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5103"/>
      </w:tblGrid>
      <w:tr w:rsidR="00494C9B" w14:paraId="6E1FCE3E" w14:textId="77777777" w:rsidTr="00494C9B">
        <w:tc>
          <w:tcPr>
            <w:tcW w:w="1701" w:type="dxa"/>
          </w:tcPr>
          <w:p w14:paraId="388A3F75" w14:textId="77777777" w:rsidR="00494C9B" w:rsidRDefault="00494C9B">
            <w:bookmarkStart w:id="0" w:name="_GoBack" w:colFirst="0" w:colLast="0"/>
            <w:r>
              <w:t>Dato</w:t>
            </w:r>
          </w:p>
        </w:tc>
        <w:tc>
          <w:tcPr>
            <w:tcW w:w="5103" w:type="dxa"/>
          </w:tcPr>
          <w:p w14:paraId="2AB147E4" w14:textId="77777777" w:rsidR="00494C9B" w:rsidRDefault="00494C9B">
            <w:r>
              <w:t>Vakt</w:t>
            </w:r>
          </w:p>
        </w:tc>
      </w:tr>
      <w:tr w:rsidR="00494C9B" w14:paraId="4653CDF5" w14:textId="77777777" w:rsidTr="00494C9B">
        <w:tc>
          <w:tcPr>
            <w:tcW w:w="1701" w:type="dxa"/>
          </w:tcPr>
          <w:p w14:paraId="55380740" w14:textId="77777777" w:rsidR="00494C9B" w:rsidRDefault="00494C9B">
            <w:r>
              <w:t>08.januar</w:t>
            </w:r>
          </w:p>
        </w:tc>
        <w:tc>
          <w:tcPr>
            <w:tcW w:w="5103" w:type="dxa"/>
          </w:tcPr>
          <w:p w14:paraId="617AFD49" w14:textId="77777777" w:rsidR="00494C9B" w:rsidRDefault="00494C9B">
            <w:r>
              <w:t xml:space="preserve">Anders - G. Ringlund  93292489  </w:t>
            </w:r>
          </w:p>
        </w:tc>
      </w:tr>
      <w:tr w:rsidR="00494C9B" w14:paraId="5196D461" w14:textId="77777777" w:rsidTr="00494C9B">
        <w:trPr>
          <w:trHeight w:val="405"/>
        </w:trPr>
        <w:tc>
          <w:tcPr>
            <w:tcW w:w="1701" w:type="dxa"/>
          </w:tcPr>
          <w:p w14:paraId="18111430" w14:textId="77777777" w:rsidR="00494C9B" w:rsidRDefault="00494C9B">
            <w:r>
              <w:t>15. januar</w:t>
            </w:r>
          </w:p>
        </w:tc>
        <w:tc>
          <w:tcPr>
            <w:tcW w:w="5103" w:type="dxa"/>
          </w:tcPr>
          <w:p w14:paraId="6240234B" w14:textId="77777777" w:rsidR="00494C9B" w:rsidRDefault="00494C9B">
            <w:r>
              <w:t>Martin – A. Solhaug  41930644</w:t>
            </w:r>
          </w:p>
        </w:tc>
      </w:tr>
      <w:tr w:rsidR="00494C9B" w14:paraId="384CC310" w14:textId="77777777" w:rsidTr="00861FE2">
        <w:trPr>
          <w:trHeight w:val="335"/>
        </w:trPr>
        <w:tc>
          <w:tcPr>
            <w:tcW w:w="1701" w:type="dxa"/>
          </w:tcPr>
          <w:p w14:paraId="225E68CE" w14:textId="77777777" w:rsidR="00494C9B" w:rsidRDefault="00494C9B">
            <w:r>
              <w:t>22. januar</w:t>
            </w:r>
          </w:p>
        </w:tc>
        <w:tc>
          <w:tcPr>
            <w:tcW w:w="5103" w:type="dxa"/>
          </w:tcPr>
          <w:p w14:paraId="1AE758F7" w14:textId="77777777" w:rsidR="00494C9B" w:rsidRDefault="00494C9B">
            <w:r>
              <w:t>Tomine –</w:t>
            </w:r>
            <w:r w:rsidR="00861FE2">
              <w:t xml:space="preserve"> A</w:t>
            </w:r>
            <w:r>
              <w:t>. Nordby 99320470</w:t>
            </w:r>
          </w:p>
        </w:tc>
      </w:tr>
      <w:tr w:rsidR="00494C9B" w14:paraId="273C1585" w14:textId="77777777" w:rsidTr="00494C9B">
        <w:tc>
          <w:tcPr>
            <w:tcW w:w="1701" w:type="dxa"/>
          </w:tcPr>
          <w:p w14:paraId="73E413A7" w14:textId="77777777" w:rsidR="00494C9B" w:rsidRDefault="00861FE2">
            <w:r>
              <w:t>29.januar</w:t>
            </w:r>
          </w:p>
        </w:tc>
        <w:tc>
          <w:tcPr>
            <w:tcW w:w="5103" w:type="dxa"/>
          </w:tcPr>
          <w:p w14:paraId="0FD2DB84" w14:textId="77777777" w:rsidR="00494C9B" w:rsidRDefault="00861FE2">
            <w:r>
              <w:t xml:space="preserve">Fillip – U. </w:t>
            </w:r>
            <w:proofErr w:type="spellStart"/>
            <w:r>
              <w:t>Svendsbø</w:t>
            </w:r>
            <w:proofErr w:type="spellEnd"/>
            <w:r>
              <w:t xml:space="preserve"> 41517390</w:t>
            </w:r>
          </w:p>
        </w:tc>
      </w:tr>
      <w:tr w:rsidR="00494C9B" w14:paraId="2B47BDC2" w14:textId="77777777" w:rsidTr="00494C9B">
        <w:tc>
          <w:tcPr>
            <w:tcW w:w="1701" w:type="dxa"/>
          </w:tcPr>
          <w:p w14:paraId="47125C7E" w14:textId="77777777" w:rsidR="00494C9B" w:rsidRDefault="00861FE2">
            <w:r>
              <w:t>05.februar</w:t>
            </w:r>
          </w:p>
        </w:tc>
        <w:tc>
          <w:tcPr>
            <w:tcW w:w="5103" w:type="dxa"/>
          </w:tcPr>
          <w:p w14:paraId="26732B10" w14:textId="77777777" w:rsidR="00494C9B" w:rsidRDefault="00063ADE">
            <w:r>
              <w:t>Ingvild – A. Hagen 984 09360</w:t>
            </w:r>
          </w:p>
        </w:tc>
      </w:tr>
      <w:tr w:rsidR="00494C9B" w14:paraId="044E8400" w14:textId="77777777" w:rsidTr="00494C9B">
        <w:tc>
          <w:tcPr>
            <w:tcW w:w="1701" w:type="dxa"/>
          </w:tcPr>
          <w:p w14:paraId="7A47971C" w14:textId="77777777" w:rsidR="00494C9B" w:rsidRDefault="00063ADE">
            <w:r>
              <w:t xml:space="preserve">12. februar </w:t>
            </w:r>
          </w:p>
        </w:tc>
        <w:tc>
          <w:tcPr>
            <w:tcW w:w="5103" w:type="dxa"/>
          </w:tcPr>
          <w:p w14:paraId="277D12FF" w14:textId="77777777" w:rsidR="00494C9B" w:rsidRDefault="00063ADE">
            <w:r>
              <w:t xml:space="preserve">Pernille </w:t>
            </w:r>
            <w:r w:rsidR="004F2F89">
              <w:t>–</w:t>
            </w:r>
            <w:r>
              <w:t xml:space="preserve"> </w:t>
            </w:r>
            <w:proofErr w:type="spellStart"/>
            <w:r w:rsidR="004F2F89">
              <w:t>K.Poppe</w:t>
            </w:r>
            <w:proofErr w:type="spellEnd"/>
            <w:r w:rsidR="004F2F89">
              <w:t xml:space="preserve"> 47232813</w:t>
            </w:r>
          </w:p>
        </w:tc>
      </w:tr>
      <w:tr w:rsidR="00494C9B" w14:paraId="01859328" w14:textId="77777777" w:rsidTr="00494C9B">
        <w:tc>
          <w:tcPr>
            <w:tcW w:w="1701" w:type="dxa"/>
          </w:tcPr>
          <w:p w14:paraId="532AB2CA" w14:textId="77777777" w:rsidR="00494C9B" w:rsidRDefault="004F2F89">
            <w:r>
              <w:t xml:space="preserve">19. februar </w:t>
            </w:r>
          </w:p>
        </w:tc>
        <w:tc>
          <w:tcPr>
            <w:tcW w:w="5103" w:type="dxa"/>
          </w:tcPr>
          <w:p w14:paraId="2819D177" w14:textId="77777777" w:rsidR="00494C9B" w:rsidRDefault="004F2F89">
            <w:r>
              <w:t>Vinterferie</w:t>
            </w:r>
          </w:p>
        </w:tc>
      </w:tr>
      <w:tr w:rsidR="00494C9B" w14:paraId="32141B5D" w14:textId="77777777" w:rsidTr="00494C9B">
        <w:tc>
          <w:tcPr>
            <w:tcW w:w="1701" w:type="dxa"/>
          </w:tcPr>
          <w:p w14:paraId="7C6B1F99" w14:textId="77777777" w:rsidR="00494C9B" w:rsidRDefault="004F2F89" w:rsidP="004F2F89">
            <w:r>
              <w:t xml:space="preserve">26.februar </w:t>
            </w:r>
          </w:p>
        </w:tc>
        <w:tc>
          <w:tcPr>
            <w:tcW w:w="5103" w:type="dxa"/>
          </w:tcPr>
          <w:p w14:paraId="34A82805" w14:textId="77777777" w:rsidR="00494C9B" w:rsidRDefault="004F2F89">
            <w:r>
              <w:t xml:space="preserve">Johanne – </w:t>
            </w:r>
            <w:proofErr w:type="spellStart"/>
            <w:r>
              <w:t>A.K</w:t>
            </w:r>
            <w:proofErr w:type="spellEnd"/>
            <w:r>
              <w:t>. Devik 93011432</w:t>
            </w:r>
          </w:p>
        </w:tc>
      </w:tr>
      <w:tr w:rsidR="00494C9B" w14:paraId="134AD2DA" w14:textId="77777777" w:rsidTr="00494C9B">
        <w:tc>
          <w:tcPr>
            <w:tcW w:w="1701" w:type="dxa"/>
          </w:tcPr>
          <w:p w14:paraId="486A8691" w14:textId="77777777" w:rsidR="00494C9B" w:rsidRDefault="004F2F89">
            <w:r>
              <w:t>04. mars</w:t>
            </w:r>
          </w:p>
        </w:tc>
        <w:tc>
          <w:tcPr>
            <w:tcW w:w="5103" w:type="dxa"/>
          </w:tcPr>
          <w:p w14:paraId="39B942F7" w14:textId="77777777" w:rsidR="00494C9B" w:rsidRDefault="004F2F89">
            <w:r>
              <w:t xml:space="preserve">Peder – K. </w:t>
            </w:r>
            <w:proofErr w:type="spellStart"/>
            <w:r>
              <w:t>Kjøren</w:t>
            </w:r>
            <w:proofErr w:type="spellEnd"/>
            <w:r>
              <w:t xml:space="preserve"> 93041958</w:t>
            </w:r>
          </w:p>
        </w:tc>
      </w:tr>
      <w:tr w:rsidR="00494C9B" w14:paraId="649BC4AD" w14:textId="77777777" w:rsidTr="00494C9B">
        <w:tc>
          <w:tcPr>
            <w:tcW w:w="1701" w:type="dxa"/>
          </w:tcPr>
          <w:p w14:paraId="3887B5DC" w14:textId="77777777" w:rsidR="00494C9B" w:rsidRDefault="004F2F89">
            <w:r>
              <w:t>11. mars</w:t>
            </w:r>
          </w:p>
        </w:tc>
        <w:tc>
          <w:tcPr>
            <w:tcW w:w="5103" w:type="dxa"/>
          </w:tcPr>
          <w:p w14:paraId="49588965" w14:textId="77777777" w:rsidR="00494C9B" w:rsidRDefault="00F43CFD">
            <w:r>
              <w:t xml:space="preserve">Laura – L. </w:t>
            </w:r>
            <w:proofErr w:type="spellStart"/>
            <w:r>
              <w:t>Cepurite</w:t>
            </w:r>
            <w:proofErr w:type="spellEnd"/>
            <w:r>
              <w:t xml:space="preserve"> 98432907</w:t>
            </w:r>
          </w:p>
        </w:tc>
      </w:tr>
      <w:tr w:rsidR="00494C9B" w14:paraId="6A076BC5" w14:textId="77777777" w:rsidTr="00494C9B">
        <w:tc>
          <w:tcPr>
            <w:tcW w:w="1701" w:type="dxa"/>
          </w:tcPr>
          <w:p w14:paraId="46D50AA5" w14:textId="77777777" w:rsidR="00494C9B" w:rsidRDefault="00F43CFD">
            <w:r>
              <w:t>18. mars</w:t>
            </w:r>
          </w:p>
        </w:tc>
        <w:tc>
          <w:tcPr>
            <w:tcW w:w="5103" w:type="dxa"/>
          </w:tcPr>
          <w:p w14:paraId="7606480F" w14:textId="77777777" w:rsidR="00494C9B" w:rsidRDefault="0064591B">
            <w:r>
              <w:t xml:space="preserve">Mikkel – G. </w:t>
            </w:r>
            <w:proofErr w:type="spellStart"/>
            <w:r>
              <w:t>Myrind</w:t>
            </w:r>
            <w:proofErr w:type="spellEnd"/>
            <w:r>
              <w:t xml:space="preserve"> 40220909</w:t>
            </w:r>
          </w:p>
        </w:tc>
      </w:tr>
      <w:tr w:rsidR="00494C9B" w14:paraId="05E3C8CD" w14:textId="77777777" w:rsidTr="00494C9B">
        <w:tc>
          <w:tcPr>
            <w:tcW w:w="1701" w:type="dxa"/>
          </w:tcPr>
          <w:p w14:paraId="39BE5C61" w14:textId="77777777" w:rsidR="00494C9B" w:rsidRDefault="00F43CFD">
            <w:r>
              <w:t>25. mars</w:t>
            </w:r>
          </w:p>
        </w:tc>
        <w:tc>
          <w:tcPr>
            <w:tcW w:w="5103" w:type="dxa"/>
          </w:tcPr>
          <w:p w14:paraId="56EAB9B9" w14:textId="77777777" w:rsidR="00494C9B" w:rsidRDefault="00F43CFD">
            <w:r>
              <w:t xml:space="preserve">Johanne – A.M. </w:t>
            </w:r>
            <w:proofErr w:type="spellStart"/>
            <w:r>
              <w:t>Løvbrøtte</w:t>
            </w:r>
            <w:proofErr w:type="spellEnd"/>
            <w:r>
              <w:t xml:space="preserve"> 92410272</w:t>
            </w:r>
          </w:p>
        </w:tc>
      </w:tr>
      <w:tr w:rsidR="00494C9B" w14:paraId="7AC8A5DC" w14:textId="77777777" w:rsidTr="00494C9B">
        <w:tc>
          <w:tcPr>
            <w:tcW w:w="1701" w:type="dxa"/>
          </w:tcPr>
          <w:p w14:paraId="0E9B04BE" w14:textId="77777777" w:rsidR="00494C9B" w:rsidRDefault="00F43CFD" w:rsidP="00F43CFD">
            <w:r>
              <w:t>01.april</w:t>
            </w:r>
          </w:p>
        </w:tc>
        <w:tc>
          <w:tcPr>
            <w:tcW w:w="5103" w:type="dxa"/>
          </w:tcPr>
          <w:p w14:paraId="6C119D33" w14:textId="77777777" w:rsidR="00494C9B" w:rsidRDefault="00F43CFD">
            <w:r>
              <w:t xml:space="preserve">Magnus – </w:t>
            </w:r>
            <w:proofErr w:type="spellStart"/>
            <w:r>
              <w:t>S.W</w:t>
            </w:r>
            <w:proofErr w:type="spellEnd"/>
            <w:r>
              <w:t>. Syversen 92040315</w:t>
            </w:r>
          </w:p>
        </w:tc>
      </w:tr>
      <w:tr w:rsidR="00494C9B" w14:paraId="7B3686B0" w14:textId="77777777" w:rsidTr="00494C9B">
        <w:tc>
          <w:tcPr>
            <w:tcW w:w="1701" w:type="dxa"/>
          </w:tcPr>
          <w:p w14:paraId="7E8FDE55" w14:textId="77777777" w:rsidR="00494C9B" w:rsidRDefault="00F43CFD">
            <w:r>
              <w:t>08.april</w:t>
            </w:r>
          </w:p>
        </w:tc>
        <w:tc>
          <w:tcPr>
            <w:tcW w:w="5103" w:type="dxa"/>
          </w:tcPr>
          <w:p w14:paraId="705154FE" w14:textId="77777777" w:rsidR="00494C9B" w:rsidRDefault="00F43CFD">
            <w:r>
              <w:t>Påskeferie</w:t>
            </w:r>
          </w:p>
        </w:tc>
      </w:tr>
      <w:tr w:rsidR="00494C9B" w14:paraId="0A3B1684" w14:textId="77777777" w:rsidTr="00494C9B">
        <w:tc>
          <w:tcPr>
            <w:tcW w:w="1701" w:type="dxa"/>
          </w:tcPr>
          <w:p w14:paraId="75D9F5DC" w14:textId="77777777" w:rsidR="00494C9B" w:rsidRDefault="00F43CFD">
            <w:r>
              <w:t>15. april</w:t>
            </w:r>
          </w:p>
        </w:tc>
        <w:tc>
          <w:tcPr>
            <w:tcW w:w="5103" w:type="dxa"/>
          </w:tcPr>
          <w:p w14:paraId="45B9F6BA" w14:textId="77777777" w:rsidR="00494C9B" w:rsidRDefault="00F43CFD">
            <w:r>
              <w:t>Elise – M. Gillespie 40498381</w:t>
            </w:r>
          </w:p>
        </w:tc>
      </w:tr>
      <w:tr w:rsidR="00494C9B" w14:paraId="4395F638" w14:textId="77777777" w:rsidTr="00494C9B">
        <w:tc>
          <w:tcPr>
            <w:tcW w:w="1701" w:type="dxa"/>
          </w:tcPr>
          <w:p w14:paraId="17DB6A5F" w14:textId="77777777" w:rsidR="00494C9B" w:rsidRDefault="00F43CFD">
            <w:r>
              <w:t>22. april</w:t>
            </w:r>
          </w:p>
        </w:tc>
        <w:tc>
          <w:tcPr>
            <w:tcW w:w="5103" w:type="dxa"/>
          </w:tcPr>
          <w:p w14:paraId="578C7CA0" w14:textId="77777777" w:rsidR="00494C9B" w:rsidRDefault="00F43CFD">
            <w:r>
              <w:t>Marius – A. Tandstad 97712103</w:t>
            </w:r>
          </w:p>
        </w:tc>
      </w:tr>
      <w:tr w:rsidR="00494C9B" w14:paraId="3F319FCC" w14:textId="77777777" w:rsidTr="00494C9B">
        <w:tc>
          <w:tcPr>
            <w:tcW w:w="1701" w:type="dxa"/>
          </w:tcPr>
          <w:p w14:paraId="6B1391FD" w14:textId="77777777" w:rsidR="00494C9B" w:rsidRDefault="0064591B">
            <w:r>
              <w:t>29.april</w:t>
            </w:r>
          </w:p>
        </w:tc>
        <w:tc>
          <w:tcPr>
            <w:tcW w:w="5103" w:type="dxa"/>
          </w:tcPr>
          <w:p w14:paraId="68D49A55" w14:textId="77777777" w:rsidR="00494C9B" w:rsidRDefault="005E599F">
            <w:r>
              <w:t xml:space="preserve">Anna – </w:t>
            </w:r>
            <w:proofErr w:type="spellStart"/>
            <w:r>
              <w:t>E.J</w:t>
            </w:r>
            <w:proofErr w:type="spellEnd"/>
            <w:r>
              <w:t>. Kleveland 99649477</w:t>
            </w:r>
          </w:p>
        </w:tc>
      </w:tr>
      <w:tr w:rsidR="00494C9B" w14:paraId="0C6D25B9" w14:textId="77777777" w:rsidTr="00494C9B">
        <w:tc>
          <w:tcPr>
            <w:tcW w:w="1701" w:type="dxa"/>
          </w:tcPr>
          <w:p w14:paraId="6DCC24AE" w14:textId="77777777" w:rsidR="00494C9B" w:rsidRDefault="008D755F">
            <w:r>
              <w:t>06.mai</w:t>
            </w:r>
          </w:p>
        </w:tc>
        <w:tc>
          <w:tcPr>
            <w:tcW w:w="5103" w:type="dxa"/>
          </w:tcPr>
          <w:p w14:paraId="4BA823AB" w14:textId="77777777" w:rsidR="00494C9B" w:rsidRDefault="008D755F">
            <w:r>
              <w:t>Anders – G. Ringlund 93292489</w:t>
            </w:r>
          </w:p>
        </w:tc>
      </w:tr>
      <w:tr w:rsidR="00494C9B" w14:paraId="569A61FD" w14:textId="77777777" w:rsidTr="008D755F">
        <w:trPr>
          <w:trHeight w:val="333"/>
        </w:trPr>
        <w:tc>
          <w:tcPr>
            <w:tcW w:w="1701" w:type="dxa"/>
          </w:tcPr>
          <w:p w14:paraId="524CF270" w14:textId="77777777" w:rsidR="00494C9B" w:rsidRDefault="008D755F">
            <w:r>
              <w:t>13.mai</w:t>
            </w:r>
          </w:p>
        </w:tc>
        <w:tc>
          <w:tcPr>
            <w:tcW w:w="5103" w:type="dxa"/>
          </w:tcPr>
          <w:p w14:paraId="6CFD906C" w14:textId="77777777" w:rsidR="00494C9B" w:rsidRDefault="008D755F">
            <w:r>
              <w:t>Martin – A. Solhaug 41930644</w:t>
            </w:r>
          </w:p>
        </w:tc>
      </w:tr>
      <w:tr w:rsidR="00494C9B" w14:paraId="5076ED08" w14:textId="77777777" w:rsidTr="008D755F">
        <w:trPr>
          <w:trHeight w:val="348"/>
        </w:trPr>
        <w:tc>
          <w:tcPr>
            <w:tcW w:w="1701" w:type="dxa"/>
          </w:tcPr>
          <w:p w14:paraId="7BAE1055" w14:textId="77777777" w:rsidR="00494C9B" w:rsidRDefault="008D755F">
            <w:r>
              <w:t xml:space="preserve">20.mai </w:t>
            </w:r>
          </w:p>
        </w:tc>
        <w:tc>
          <w:tcPr>
            <w:tcW w:w="5103" w:type="dxa"/>
          </w:tcPr>
          <w:p w14:paraId="5FB57C85" w14:textId="77777777" w:rsidR="00494C9B" w:rsidRDefault="008D755F">
            <w:r>
              <w:t>Alva – A. Nordby 99320470</w:t>
            </w:r>
          </w:p>
        </w:tc>
      </w:tr>
      <w:tr w:rsidR="00494C9B" w14:paraId="422EA3C6" w14:textId="77777777" w:rsidTr="00494C9B">
        <w:tc>
          <w:tcPr>
            <w:tcW w:w="1701" w:type="dxa"/>
          </w:tcPr>
          <w:p w14:paraId="7D702943" w14:textId="77777777" w:rsidR="00494C9B" w:rsidRDefault="008D755F">
            <w:r>
              <w:t>27.mai</w:t>
            </w:r>
          </w:p>
        </w:tc>
        <w:tc>
          <w:tcPr>
            <w:tcW w:w="5103" w:type="dxa"/>
          </w:tcPr>
          <w:p w14:paraId="52EBFBFB" w14:textId="77777777" w:rsidR="00494C9B" w:rsidRDefault="008D755F">
            <w:r>
              <w:t>Ingvild – A. Hagen 984 09360</w:t>
            </w:r>
          </w:p>
        </w:tc>
      </w:tr>
      <w:tr w:rsidR="00494C9B" w14:paraId="4ECBC3A2" w14:textId="77777777" w:rsidTr="00494C9B">
        <w:tc>
          <w:tcPr>
            <w:tcW w:w="1701" w:type="dxa"/>
          </w:tcPr>
          <w:p w14:paraId="124DC9BC" w14:textId="77777777" w:rsidR="00494C9B" w:rsidRDefault="008D755F">
            <w:r>
              <w:t xml:space="preserve">03. juni </w:t>
            </w:r>
          </w:p>
        </w:tc>
        <w:tc>
          <w:tcPr>
            <w:tcW w:w="5103" w:type="dxa"/>
          </w:tcPr>
          <w:p w14:paraId="4D40ECDD" w14:textId="77777777" w:rsidR="00494C9B" w:rsidRDefault="00B55E8A">
            <w:r>
              <w:t xml:space="preserve">Pernille – </w:t>
            </w:r>
            <w:proofErr w:type="spellStart"/>
            <w:r>
              <w:t>K.N</w:t>
            </w:r>
            <w:proofErr w:type="spellEnd"/>
            <w:r>
              <w:t>. Poppe 47232815</w:t>
            </w:r>
          </w:p>
        </w:tc>
      </w:tr>
      <w:tr w:rsidR="00494C9B" w14:paraId="25F59A33" w14:textId="77777777" w:rsidTr="00494C9B">
        <w:tc>
          <w:tcPr>
            <w:tcW w:w="1701" w:type="dxa"/>
          </w:tcPr>
          <w:p w14:paraId="7A1D0686" w14:textId="77777777" w:rsidR="00494C9B" w:rsidRDefault="008D755F">
            <w:r>
              <w:t>10.juni</w:t>
            </w:r>
          </w:p>
        </w:tc>
        <w:tc>
          <w:tcPr>
            <w:tcW w:w="5103" w:type="dxa"/>
          </w:tcPr>
          <w:p w14:paraId="4690395E" w14:textId="77777777" w:rsidR="00494C9B" w:rsidRDefault="00B55E8A">
            <w:r>
              <w:t xml:space="preserve">Johanne – </w:t>
            </w:r>
            <w:proofErr w:type="spellStart"/>
            <w:r>
              <w:t>A.K</w:t>
            </w:r>
            <w:proofErr w:type="spellEnd"/>
            <w:r>
              <w:t>. Devik 93011432</w:t>
            </w:r>
          </w:p>
        </w:tc>
      </w:tr>
      <w:tr w:rsidR="00494C9B" w14:paraId="7A78FF57" w14:textId="77777777" w:rsidTr="00494C9B">
        <w:tc>
          <w:tcPr>
            <w:tcW w:w="1701" w:type="dxa"/>
          </w:tcPr>
          <w:p w14:paraId="5A296234" w14:textId="77777777" w:rsidR="00494C9B" w:rsidRDefault="008D755F">
            <w:r>
              <w:t>17.juni</w:t>
            </w:r>
          </w:p>
        </w:tc>
        <w:tc>
          <w:tcPr>
            <w:tcW w:w="5103" w:type="dxa"/>
          </w:tcPr>
          <w:p w14:paraId="00A95044" w14:textId="77777777" w:rsidR="00494C9B" w:rsidRDefault="00232806">
            <w:r>
              <w:t xml:space="preserve">Peder – K. </w:t>
            </w:r>
            <w:proofErr w:type="spellStart"/>
            <w:r>
              <w:t>Kjøren</w:t>
            </w:r>
            <w:proofErr w:type="spellEnd"/>
            <w:r>
              <w:t xml:space="preserve"> 93041958</w:t>
            </w:r>
          </w:p>
        </w:tc>
      </w:tr>
      <w:bookmarkEnd w:id="0"/>
    </w:tbl>
    <w:p w14:paraId="0EE8A71E" w14:textId="77777777" w:rsidR="00C368B3" w:rsidRDefault="00C368B3"/>
    <w:p w14:paraId="12FFFBA4" w14:textId="77777777" w:rsidR="001A2A65" w:rsidRDefault="001A2A65"/>
    <w:p w14:paraId="01657037" w14:textId="265BA1B2" w:rsidR="001A2A65" w:rsidRDefault="001A2A65">
      <w:r>
        <w:t xml:space="preserve">Dersom du ikke har mulighet til å stille har du selv ansvar for å </w:t>
      </w:r>
      <w:r w:rsidR="00200690">
        <w:t>bytte vakt.</w:t>
      </w:r>
    </w:p>
    <w:p w14:paraId="75DC7AB0" w14:textId="430881D1" w:rsidR="00200690" w:rsidRDefault="00200690">
      <w:r>
        <w:lastRenderedPageBreak/>
        <w:t xml:space="preserve">Foreldrevaktens oppgave er å hjelp til med praktiske oppgaver som </w:t>
      </w:r>
      <w:r w:rsidR="001A5F2B">
        <w:t>rydding, kopiering og sortering, samt hjelpe til med å holde ro.</w:t>
      </w:r>
    </w:p>
    <w:p w14:paraId="44210D50" w14:textId="0ABF168C" w:rsidR="001A5F2B" w:rsidRDefault="001A5F2B">
      <w:r>
        <w:t>Oppmøte ti minut</w:t>
      </w:r>
      <w:r w:rsidR="007900DF">
        <w:t>t</w:t>
      </w:r>
      <w:r>
        <w:t>er før øvelsen</w:t>
      </w:r>
      <w:r w:rsidR="0039636A">
        <w:t>s</w:t>
      </w:r>
      <w:r w:rsidR="006109BF">
        <w:t xml:space="preserve"> starter, </w:t>
      </w:r>
      <w:r>
        <w:t xml:space="preserve">man må være til stede under hele øvelsen. </w:t>
      </w:r>
    </w:p>
    <w:sectPr w:rsidR="001A5F2B" w:rsidSect="008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C0FDE"/>
    <w:multiLevelType w:val="hybridMultilevel"/>
    <w:tmpl w:val="6C325916"/>
    <w:lvl w:ilvl="0" w:tplc="8D7AEA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B"/>
    <w:rsid w:val="00063ADE"/>
    <w:rsid w:val="001A2A65"/>
    <w:rsid w:val="001A5F2B"/>
    <w:rsid w:val="00200690"/>
    <w:rsid w:val="00232806"/>
    <w:rsid w:val="00284C44"/>
    <w:rsid w:val="00360FD4"/>
    <w:rsid w:val="0039636A"/>
    <w:rsid w:val="00494C9B"/>
    <w:rsid w:val="004F2F89"/>
    <w:rsid w:val="005E599F"/>
    <w:rsid w:val="006109BF"/>
    <w:rsid w:val="0064591B"/>
    <w:rsid w:val="007900DF"/>
    <w:rsid w:val="00861FE2"/>
    <w:rsid w:val="00894DD5"/>
    <w:rsid w:val="008D755F"/>
    <w:rsid w:val="00B55E8A"/>
    <w:rsid w:val="00C368B3"/>
    <w:rsid w:val="00C72267"/>
    <w:rsid w:val="00F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FD4"/>
  </w:style>
  <w:style w:type="paragraph" w:styleId="Overskrift1">
    <w:name w:val="heading 1"/>
    <w:basedOn w:val="Normal"/>
    <w:next w:val="Normal"/>
    <w:link w:val="Overskrift1Tegn"/>
    <w:uiPriority w:val="9"/>
    <w:qFormat/>
    <w:rsid w:val="00360F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0F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0F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0F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0FD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0FD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0FD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0FD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0FD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60FD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60FD4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60FD4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60FD4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60FD4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0FD4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0FD4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0FD4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0FD4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0FD4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60FD4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60FD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360FD4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0F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0FD4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360FD4"/>
    <w:rPr>
      <w:b/>
      <w:color w:val="ED7D31" w:themeColor="accent2"/>
    </w:rPr>
  </w:style>
  <w:style w:type="character" w:styleId="Utheving">
    <w:name w:val="Emphasis"/>
    <w:uiPriority w:val="20"/>
    <w:qFormat/>
    <w:rsid w:val="00360FD4"/>
    <w:rPr>
      <w:b/>
      <w:i/>
      <w:spacing w:val="10"/>
    </w:rPr>
  </w:style>
  <w:style w:type="paragraph" w:styleId="Ingenavstand">
    <w:name w:val="No Spacing"/>
    <w:basedOn w:val="Normal"/>
    <w:link w:val="IngenavstandTegn"/>
    <w:uiPriority w:val="1"/>
    <w:qFormat/>
    <w:rsid w:val="00360FD4"/>
    <w:pPr>
      <w:spacing w:after="0" w:line="240" w:lineRule="auto"/>
    </w:pPr>
  </w:style>
  <w:style w:type="character" w:customStyle="1" w:styleId="IngenavstandTegn">
    <w:name w:val="Ingen avstand Tegn"/>
    <w:basedOn w:val="Standardskriftforavsnitt"/>
    <w:link w:val="Ingenavstand"/>
    <w:uiPriority w:val="1"/>
    <w:rsid w:val="00360FD4"/>
  </w:style>
  <w:style w:type="paragraph" w:styleId="Sitat">
    <w:name w:val="Quote"/>
    <w:basedOn w:val="Normal"/>
    <w:next w:val="Normal"/>
    <w:link w:val="SitatTegn"/>
    <w:uiPriority w:val="29"/>
    <w:qFormat/>
    <w:rsid w:val="00360FD4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60FD4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0FD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0FD4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360FD4"/>
    <w:rPr>
      <w:i/>
    </w:rPr>
  </w:style>
  <w:style w:type="character" w:styleId="Sterkutheving">
    <w:name w:val="Intense Emphasis"/>
    <w:uiPriority w:val="21"/>
    <w:qFormat/>
    <w:rsid w:val="00360FD4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360FD4"/>
    <w:rPr>
      <w:b/>
    </w:rPr>
  </w:style>
  <w:style w:type="character" w:styleId="Sterkreferanse">
    <w:name w:val="Intense Reference"/>
    <w:uiPriority w:val="32"/>
    <w:qFormat/>
    <w:rsid w:val="00360FD4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360F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0F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Björn Skovlie</dc:creator>
  <cp:keywords/>
  <dc:description/>
  <cp:lastModifiedBy>Mikael Björn Skovlie</cp:lastModifiedBy>
  <cp:revision>4</cp:revision>
  <dcterms:created xsi:type="dcterms:W3CDTF">2020-01-08T20:58:00Z</dcterms:created>
  <dcterms:modified xsi:type="dcterms:W3CDTF">2020-01-09T14:25:00Z</dcterms:modified>
</cp:coreProperties>
</file>